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142DB2" w14:paraId="0DB5E72D" w14:textId="77777777" w:rsidTr="00B3133E">
        <w:tc>
          <w:tcPr>
            <w:tcW w:w="14874" w:type="dxa"/>
            <w:gridSpan w:val="3"/>
          </w:tcPr>
          <w:p w14:paraId="39E6D7A5" w14:textId="77777777" w:rsidR="00142DB2" w:rsidRPr="00E82000" w:rsidRDefault="00142DB2" w:rsidP="00B3133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7EBAFE7" w14:textId="77777777" w:rsidR="00142DB2" w:rsidRPr="00E82000" w:rsidRDefault="00142DB2" w:rsidP="00B313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C81E63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342A444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EA4988D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2B7D1684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8D58FC1" w14:textId="77777777" w:rsidR="00142DB2" w:rsidRPr="00E82000" w:rsidRDefault="00142DB2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33F8DC18" w14:textId="77777777" w:rsidR="00142DB2" w:rsidRPr="00142DB2" w:rsidRDefault="00142DB2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6D205DA8" w14:textId="77777777" w:rsidR="00142DB2" w:rsidRPr="003C1795" w:rsidRDefault="00142DB2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142DB2" w:rsidRPr="00E64658" w14:paraId="4C2FC5CC" w14:textId="77777777" w:rsidTr="00B31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1672679E" w14:textId="77777777" w:rsidR="00142DB2" w:rsidRPr="00E64658" w:rsidRDefault="00142DB2" w:rsidP="00B3133E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3DFDC9B4" w14:textId="77777777" w:rsidR="00142DB2" w:rsidRPr="00E64658" w:rsidRDefault="00142DB2" w:rsidP="00B31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400EB" w14:textId="77777777" w:rsidR="00142DB2" w:rsidRDefault="00142DB2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642117" w14:textId="5BDD3A98" w:rsidR="00E81B71" w:rsidRPr="00D24B61" w:rsidRDefault="004C63CE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06A3" w:rsidRPr="00D24B61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1621DC">
        <w:rPr>
          <w:rFonts w:ascii="Times New Roman" w:hAnsi="Times New Roman" w:cs="Times New Roman"/>
          <w:b/>
          <w:sz w:val="24"/>
          <w:szCs w:val="24"/>
        </w:rPr>
        <w:t xml:space="preserve"> ПО ДОЛЖНОСТИ </w:t>
      </w:r>
      <w:r w:rsidR="0056569F">
        <w:rPr>
          <w:rFonts w:ascii="Times New Roman" w:hAnsi="Times New Roman" w:cs="Times New Roman"/>
          <w:b/>
          <w:sz w:val="24"/>
          <w:szCs w:val="24"/>
        </w:rPr>
        <w:t>МУЗЫКАЛЬНЫЙ РУКОВОДИТЕЛЬ</w:t>
      </w:r>
    </w:p>
    <w:p w14:paraId="05567AE0" w14:textId="77777777" w:rsidR="00751AF9" w:rsidRPr="00D24B61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1B49F3E" w14:textId="77777777" w:rsidR="00751AF9" w:rsidRPr="00D24B61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ФИО</w:t>
      </w:r>
    </w:p>
    <w:p w14:paraId="694DEC61" w14:textId="77777777" w:rsidR="00E81B71" w:rsidRPr="00D24B61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24B61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D7243CA" w14:textId="77777777" w:rsidR="00E81B71" w:rsidRPr="00D24B61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4B61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539F9491" w14:textId="77777777" w:rsidR="00A0180F" w:rsidRPr="00D24B61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D24B61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D24B61">
        <w:rPr>
          <w:rFonts w:ascii="Times New Roman" w:hAnsi="Times New Roman" w:cs="Times New Roman"/>
          <w:b/>
          <w:sz w:val="24"/>
          <w:szCs w:val="24"/>
        </w:rPr>
        <w:t>ую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D24B61">
        <w:rPr>
          <w:rFonts w:ascii="Times New Roman" w:hAnsi="Times New Roman" w:cs="Times New Roman"/>
          <w:b/>
          <w:sz w:val="24"/>
          <w:szCs w:val="24"/>
        </w:rPr>
        <w:t>ю</w:t>
      </w:r>
    </w:p>
    <w:p w14:paraId="2C136601" w14:textId="77777777" w:rsidR="00E81B71" w:rsidRPr="00142DB2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42DB2">
        <w:rPr>
          <w:rFonts w:ascii="Times New Roman" w:hAnsi="Times New Roman" w:cs="Times New Roman"/>
          <w:b/>
          <w:sz w:val="24"/>
          <w:szCs w:val="24"/>
        </w:rPr>
        <w:tab/>
      </w:r>
      <w:r w:rsidRPr="00142DB2">
        <w:rPr>
          <w:rFonts w:ascii="Times New Roman" w:hAnsi="Times New Roman" w:cs="Times New Roman"/>
          <w:b/>
          <w:sz w:val="24"/>
          <w:szCs w:val="24"/>
        </w:rPr>
        <w:tab/>
      </w:r>
      <w:r w:rsidRPr="00142DB2">
        <w:rPr>
          <w:rFonts w:ascii="Times New Roman" w:hAnsi="Times New Roman" w:cs="Times New Roman"/>
          <w:b/>
          <w:sz w:val="24"/>
          <w:szCs w:val="24"/>
        </w:rPr>
        <w:tab/>
      </w:r>
      <w:r w:rsidRPr="00142DB2">
        <w:rPr>
          <w:rFonts w:ascii="Times New Roman" w:hAnsi="Times New Roman" w:cs="Times New Roman"/>
          <w:b/>
          <w:sz w:val="24"/>
          <w:szCs w:val="24"/>
        </w:rPr>
        <w:tab/>
      </w:r>
    </w:p>
    <w:p w14:paraId="3DB44C43" w14:textId="77777777" w:rsidR="0056569F" w:rsidRPr="00E23191" w:rsidRDefault="0056569F" w:rsidP="00565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3191"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191">
        <w:rPr>
          <w:rFonts w:ascii="Times New Roman" w:hAnsi="Times New Roman" w:cs="Times New Roman"/>
          <w:b/>
          <w:color w:val="FF0000"/>
          <w:sz w:val="28"/>
          <w:szCs w:val="28"/>
        </w:rPr>
        <w:t>(ПРИ НАЛИЧИИ ДАННЫХ СВЕДЕНИЙ У АТТЕСТУЕМОГО)</w:t>
      </w:r>
    </w:p>
    <w:p w14:paraId="48DE7204" w14:textId="77777777" w:rsidR="0056569F" w:rsidRPr="00E23191" w:rsidRDefault="0056569F" w:rsidP="00565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C8EED4" w14:textId="77777777" w:rsidR="0056569F" w:rsidRPr="00E23191" w:rsidRDefault="0056569F" w:rsidP="00565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в </w:t>
      </w:r>
      <w:proofErr w:type="spellStart"/>
      <w:r w:rsidRPr="00E23191">
        <w:rPr>
          <w:rFonts w:ascii="Times New Roman" w:hAnsi="Times New Roman" w:cs="Times New Roman"/>
          <w:color w:val="000000" w:themeColor="text1"/>
          <w:sz w:val="28"/>
          <w:szCs w:val="28"/>
        </w:rPr>
        <w:t>межаттестационный</w:t>
      </w:r>
      <w:proofErr w:type="spellEnd"/>
      <w:r w:rsidRPr="00E23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период, </w:t>
      </w:r>
      <w:r w:rsidRPr="00E2319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свидетельствующие о положительной динамике результатов развития обучающихся (воспитанников), результативности реализуемых им программ</w:t>
      </w:r>
      <w:r w:rsidRPr="00E23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3191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E23191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E23191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6F7EF9A7" w14:textId="77777777" w:rsidR="0056569F" w:rsidRPr="00E23191" w:rsidRDefault="0056569F" w:rsidP="0056569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3C762C" w14:textId="77777777" w:rsidR="0056569F" w:rsidRPr="00E23191" w:rsidRDefault="0056569F" w:rsidP="00565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191">
        <w:rPr>
          <w:rFonts w:ascii="Times New Roman" w:hAnsi="Times New Roman" w:cs="Times New Roman"/>
          <w:color w:val="000000" w:themeColor="text1"/>
          <w:sz w:val="28"/>
          <w:szCs w:val="28"/>
        </w:rPr>
        <w:t>Данные педагогического мониторинга за прошедшие три года</w:t>
      </w:r>
      <w:r w:rsidRPr="00E231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E23191">
        <w:rPr>
          <w:rFonts w:ascii="Times New Roman" w:hAnsi="Times New Roman" w:cs="Times New Roman"/>
          <w:b/>
          <w:i/>
          <w:color w:val="FF0000"/>
          <w:sz w:val="28"/>
          <w:szCs w:val="28"/>
        </w:rPr>
        <w:t>(при наличии данных сведений у аттестуемого)</w:t>
      </w:r>
    </w:p>
    <w:p w14:paraId="2B8E7597" w14:textId="77777777" w:rsidR="0056569F" w:rsidRPr="00E23191" w:rsidRDefault="0056569F" w:rsidP="0056569F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8"/>
          <w:szCs w:val="28"/>
        </w:rPr>
      </w:pPr>
    </w:p>
    <w:p w14:paraId="1341E239" w14:textId="77777777" w:rsidR="0056569F" w:rsidRPr="00E23191" w:rsidRDefault="0056569F" w:rsidP="0056569F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8"/>
          <w:szCs w:val="28"/>
        </w:rPr>
      </w:pPr>
      <w:r w:rsidRPr="00E23191">
        <w:rPr>
          <w:color w:val="000000" w:themeColor="text1"/>
          <w:sz w:val="28"/>
          <w:szCs w:val="28"/>
        </w:rPr>
        <w:t>Подсчитывается итого</w:t>
      </w:r>
      <w:r w:rsidRPr="00E23191">
        <w:rPr>
          <w:color w:val="000000" w:themeColor="text1"/>
          <w:sz w:val="28"/>
          <w:szCs w:val="28"/>
        </w:rPr>
        <w:softHyphen/>
        <w:t xml:space="preserve">вый показатель по группе (среднее значение). </w:t>
      </w:r>
    </w:p>
    <w:p w14:paraId="6190594E" w14:textId="77777777" w:rsidR="0056569F" w:rsidRPr="00E23191" w:rsidRDefault="0056569F" w:rsidP="0056569F">
      <w:pPr>
        <w:pStyle w:val="11"/>
        <w:shd w:val="clear" w:color="auto" w:fill="auto"/>
        <w:spacing w:before="0" w:after="0" w:line="240" w:lineRule="auto"/>
        <w:ind w:firstLine="360"/>
        <w:rPr>
          <w:color w:val="000000" w:themeColor="text1"/>
          <w:sz w:val="28"/>
          <w:szCs w:val="28"/>
        </w:rPr>
      </w:pPr>
    </w:p>
    <w:p w14:paraId="79BEF2CE" w14:textId="77777777" w:rsidR="0056569F" w:rsidRDefault="0056569F" w:rsidP="0056569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2319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*Уровень:  Н - низкий, С - средний,  В – высокий</w:t>
      </w:r>
    </w:p>
    <w:p w14:paraId="2D75B123" w14:textId="77777777" w:rsidR="0056569F" w:rsidRPr="00E23191" w:rsidRDefault="0056569F" w:rsidP="0056569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tbl>
      <w:tblPr>
        <w:tblW w:w="15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9"/>
        <w:gridCol w:w="461"/>
        <w:gridCol w:w="490"/>
        <w:gridCol w:w="450"/>
        <w:gridCol w:w="461"/>
        <w:gridCol w:w="450"/>
        <w:gridCol w:w="424"/>
        <w:gridCol w:w="26"/>
        <w:gridCol w:w="461"/>
        <w:gridCol w:w="450"/>
        <w:gridCol w:w="450"/>
        <w:gridCol w:w="461"/>
        <w:gridCol w:w="450"/>
        <w:gridCol w:w="431"/>
        <w:gridCol w:w="19"/>
        <w:gridCol w:w="11"/>
        <w:gridCol w:w="450"/>
        <w:gridCol w:w="450"/>
        <w:gridCol w:w="450"/>
        <w:gridCol w:w="461"/>
        <w:gridCol w:w="450"/>
        <w:gridCol w:w="437"/>
        <w:gridCol w:w="13"/>
        <w:gridCol w:w="461"/>
        <w:gridCol w:w="450"/>
        <w:gridCol w:w="450"/>
        <w:gridCol w:w="461"/>
        <w:gridCol w:w="451"/>
        <w:gridCol w:w="450"/>
        <w:gridCol w:w="461"/>
        <w:gridCol w:w="451"/>
        <w:gridCol w:w="452"/>
        <w:gridCol w:w="461"/>
        <w:gridCol w:w="450"/>
        <w:gridCol w:w="450"/>
      </w:tblGrid>
      <w:tr w:rsidR="0056569F" w:rsidRPr="00EC3FA1" w14:paraId="4DB0081D" w14:textId="77777777" w:rsidTr="00CB7C5C">
        <w:trPr>
          <w:jc w:val="center"/>
        </w:trPr>
        <w:tc>
          <w:tcPr>
            <w:tcW w:w="1629" w:type="dxa"/>
            <w:vMerge w:val="restart"/>
            <w:vAlign w:val="center"/>
          </w:tcPr>
          <w:p w14:paraId="17195F90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54" w:type="dxa"/>
            <w:gridSpan w:val="34"/>
          </w:tcPr>
          <w:p w14:paraId="4373D49B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56569F" w:rsidRPr="00EC3FA1" w14:paraId="5B025906" w14:textId="77777777" w:rsidTr="00CB7C5C">
        <w:trPr>
          <w:jc w:val="center"/>
        </w:trPr>
        <w:tc>
          <w:tcPr>
            <w:tcW w:w="1629" w:type="dxa"/>
            <w:vMerge/>
          </w:tcPr>
          <w:p w14:paraId="7534172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54" w:type="dxa"/>
            <w:gridSpan w:val="34"/>
          </w:tcPr>
          <w:p w14:paraId="6A690C1B" w14:textId="77777777" w:rsidR="0056569F" w:rsidRPr="00BB7C48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 w:rsidRPr="00BB7C48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Категор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ия обучающихся (воспитанников)________________________</w:t>
            </w:r>
          </w:p>
        </w:tc>
      </w:tr>
      <w:tr w:rsidR="0056569F" w:rsidRPr="00EC3FA1" w14:paraId="677C957E" w14:textId="77777777" w:rsidTr="00CB7C5C">
        <w:trPr>
          <w:jc w:val="center"/>
        </w:trPr>
        <w:tc>
          <w:tcPr>
            <w:tcW w:w="1629" w:type="dxa"/>
            <w:vMerge/>
          </w:tcPr>
          <w:p w14:paraId="041E26A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gridSpan w:val="6"/>
          </w:tcPr>
          <w:p w14:paraId="13BCB41A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9"/>
          </w:tcPr>
          <w:p w14:paraId="4955F31B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7"/>
          </w:tcPr>
          <w:p w14:paraId="015C2C5A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6"/>
          </w:tcPr>
          <w:p w14:paraId="481E2E7E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5" w:type="dxa"/>
            <w:gridSpan w:val="6"/>
          </w:tcPr>
          <w:p w14:paraId="48EA81A6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56569F" w:rsidRPr="00EC3FA1" w14:paraId="24B875FC" w14:textId="77777777" w:rsidTr="00CB7C5C">
        <w:trPr>
          <w:jc w:val="center"/>
        </w:trPr>
        <w:tc>
          <w:tcPr>
            <w:tcW w:w="1629" w:type="dxa"/>
            <w:vMerge/>
          </w:tcPr>
          <w:p w14:paraId="317FFAF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gridSpan w:val="3"/>
          </w:tcPr>
          <w:p w14:paraId="15CB7055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8A132DD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B2914CA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20F4E52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703C5775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55F42222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1CE4B4B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322B4707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415095A9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4B8A3E20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117E2147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2ECF577E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635C472D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6237159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78C041AA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2A40AE7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4" w:type="dxa"/>
            <w:gridSpan w:val="3"/>
          </w:tcPr>
          <w:p w14:paraId="6A42E202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22E5595F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53A2588B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62BADD5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56569F" w:rsidRPr="00EC3FA1" w14:paraId="32C27E45" w14:textId="77777777" w:rsidTr="00CB7C5C">
        <w:trPr>
          <w:jc w:val="center"/>
        </w:trPr>
        <w:tc>
          <w:tcPr>
            <w:tcW w:w="1629" w:type="dxa"/>
            <w:vMerge/>
          </w:tcPr>
          <w:p w14:paraId="5393017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9ABFF8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90" w:type="dxa"/>
          </w:tcPr>
          <w:p w14:paraId="6677D5C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E523D4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405361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6F8E8C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7606B44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A3F7C3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08CEAD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91B635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ABE39C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EBC2E5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44B64C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7B66DD1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43CCCA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B83913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2166921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6FF758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14C17C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1F390A6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6A51EF5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45773C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0A00B83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58A6D3B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314075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026B615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6C82F9C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2" w:type="dxa"/>
          </w:tcPr>
          <w:p w14:paraId="77B66FE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2CF03C3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742426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3FB178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56569F" w:rsidRPr="00EC3FA1" w14:paraId="5585AA53" w14:textId="77777777" w:rsidTr="00CB7C5C">
        <w:trPr>
          <w:jc w:val="center"/>
        </w:trPr>
        <w:tc>
          <w:tcPr>
            <w:tcW w:w="15283" w:type="dxa"/>
            <w:gridSpan w:val="35"/>
          </w:tcPr>
          <w:p w14:paraId="6A72E9F1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56569F" w:rsidRPr="00EC3FA1" w14:paraId="73E01CED" w14:textId="77777777" w:rsidTr="00CB7C5C">
        <w:trPr>
          <w:jc w:val="center"/>
        </w:trPr>
        <w:tc>
          <w:tcPr>
            <w:tcW w:w="1629" w:type="dxa"/>
          </w:tcPr>
          <w:p w14:paraId="03E421F3" w14:textId="77777777" w:rsidR="0056569F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Слушание</w:t>
            </w:r>
          </w:p>
          <w:p w14:paraId="61F71B0D" w14:textId="77777777" w:rsidR="0056569F" w:rsidRPr="00C10519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FD5AF4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23B1B2F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2BCA2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1F82AB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8C816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14C55A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87EEBB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824C11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510566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ECEF54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A53C9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211B6A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C9A24E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8676C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187875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760B0C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6BCD9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BBE6C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890A1C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F9C22F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3F55FD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76B020B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F3A1D4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8269A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D1D5B8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4E2F8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48218D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FF14C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CC935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3E7A2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69F" w:rsidRPr="00EC3FA1" w14:paraId="4D5A62E6" w14:textId="77777777" w:rsidTr="00CB7C5C">
        <w:trPr>
          <w:jc w:val="center"/>
        </w:trPr>
        <w:tc>
          <w:tcPr>
            <w:tcW w:w="1629" w:type="dxa"/>
          </w:tcPr>
          <w:p w14:paraId="77C2A13C" w14:textId="77777777" w:rsidR="0056569F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Пение</w:t>
            </w:r>
          </w:p>
          <w:p w14:paraId="00B085CB" w14:textId="77777777" w:rsidR="0056569F" w:rsidRPr="002A49ED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1" w:type="dxa"/>
          </w:tcPr>
          <w:p w14:paraId="0F096E2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77D2900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EB353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646B4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751BE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BBD1A5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0A8E4E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63709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3E2A9B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996BF0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72C5E8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C33C7E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9888E6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CB188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798FA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A879BA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F6B4E2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2A20B0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8D013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574DC1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2B7BC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2374D1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E954B1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6F769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26787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1E9659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1EB60A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E861E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700B65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5FA57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69F" w:rsidRPr="00EC3FA1" w14:paraId="4D533143" w14:textId="77777777" w:rsidTr="00CB7C5C">
        <w:trPr>
          <w:jc w:val="center"/>
        </w:trPr>
        <w:tc>
          <w:tcPr>
            <w:tcW w:w="1629" w:type="dxa"/>
          </w:tcPr>
          <w:p w14:paraId="1F90E7A7" w14:textId="77777777" w:rsidR="0056569F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Музыкально-ритмические движения</w:t>
            </w:r>
          </w:p>
          <w:p w14:paraId="1513A54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B90DDB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2F555BB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8ABFDB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931B3A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C58A2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F51991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86BC80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E6757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935086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291589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01C4D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7E980B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3FAC13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D26C2A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48C484B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4BE588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5854B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8B5F61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7AFEBB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F286E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2E00F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8E7F4A5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A153E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1BB4FB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6FADDB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118C23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DDED6A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8DD7A0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9ED1E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E68A4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69F" w:rsidRPr="00EC3FA1" w14:paraId="77F3DCF4" w14:textId="77777777" w:rsidTr="00CB7C5C">
        <w:trPr>
          <w:jc w:val="center"/>
        </w:trPr>
        <w:tc>
          <w:tcPr>
            <w:tcW w:w="1629" w:type="dxa"/>
          </w:tcPr>
          <w:p w14:paraId="0B95BA06" w14:textId="77777777" w:rsidR="0056569F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Музицирование</w:t>
            </w:r>
          </w:p>
          <w:p w14:paraId="0A0E3420" w14:textId="77777777" w:rsidR="0056569F" w:rsidRPr="002A49ED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DF26F1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dxa"/>
          </w:tcPr>
          <w:p w14:paraId="389C996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B6BCCB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F759B8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DD47F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D1E9D2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A80CE5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79D22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7EF7A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7EECBC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0D826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450070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D2A631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2786F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D71EBC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66F0BA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1F081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A8749C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32734B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1CF70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3E0FD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F1FFA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5E94FA8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2A1BD64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1EB8B9B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45790D3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E5BCE7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30D5119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0ED150E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4DA65D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69F" w:rsidRPr="00EC3FA1" w14:paraId="30EE701D" w14:textId="77777777" w:rsidTr="00CB7C5C">
        <w:trPr>
          <w:jc w:val="center"/>
        </w:trPr>
        <w:tc>
          <w:tcPr>
            <w:tcW w:w="15283" w:type="dxa"/>
            <w:gridSpan w:val="35"/>
          </w:tcPr>
          <w:p w14:paraId="61706C0F" w14:textId="77777777" w:rsidR="0056569F" w:rsidRPr="00EC3FA1" w:rsidRDefault="0056569F" w:rsidP="00CB7C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Консультативное направление</w:t>
            </w:r>
          </w:p>
        </w:tc>
      </w:tr>
      <w:tr w:rsidR="0056569F" w:rsidRPr="00EC3FA1" w14:paraId="48D2FE17" w14:textId="77777777" w:rsidTr="00CB7C5C">
        <w:trPr>
          <w:jc w:val="center"/>
        </w:trPr>
        <w:tc>
          <w:tcPr>
            <w:tcW w:w="1629" w:type="dxa"/>
          </w:tcPr>
          <w:p w14:paraId="464FDB4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2736" w:type="dxa"/>
            <w:gridSpan w:val="6"/>
          </w:tcPr>
          <w:p w14:paraId="009B3AD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5E2CDEA2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7A65E436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gridSpan w:val="7"/>
          </w:tcPr>
          <w:p w14:paraId="31F0DE7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</w:tcPr>
          <w:p w14:paraId="0094000F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569F" w:rsidRPr="00EC3FA1" w14:paraId="4CF2E013" w14:textId="77777777" w:rsidTr="00CB7C5C">
        <w:trPr>
          <w:jc w:val="center"/>
        </w:trPr>
        <w:tc>
          <w:tcPr>
            <w:tcW w:w="1629" w:type="dxa"/>
          </w:tcPr>
          <w:p w14:paraId="616A8C8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2736" w:type="dxa"/>
            <w:gridSpan w:val="6"/>
          </w:tcPr>
          <w:p w14:paraId="4F9CEF21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528E9CA7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441CA07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6" w:type="dxa"/>
            <w:gridSpan w:val="7"/>
          </w:tcPr>
          <w:p w14:paraId="1943C680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</w:tcPr>
          <w:p w14:paraId="5822DFDC" w14:textId="77777777" w:rsidR="0056569F" w:rsidRPr="00EC3FA1" w:rsidRDefault="0056569F" w:rsidP="00CB7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C8B1AFC" w14:textId="77777777" w:rsidR="0056569F" w:rsidRDefault="0056569F" w:rsidP="0056569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4783752" w14:textId="7C8E4C05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 w:rsidR="00032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2EEFB8F" w14:textId="77777777" w:rsidR="00142DB2" w:rsidRDefault="00142DB2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5E173" w14:textId="7A074EAE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4C63CE"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>педагогических технологий (методик), используемых для выявления и развития у обучающихся и</w:t>
      </w:r>
      <w:r w:rsidR="00CC40E0" w:rsidRPr="00D24B61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воспитанников </w:t>
      </w:r>
      <w:r w:rsidR="00CC40E0"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7F6FDD9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661E5B" w:rsidRPr="008965E9" w14:paraId="0782F700" w14:textId="77777777" w:rsidTr="00593438">
        <w:tc>
          <w:tcPr>
            <w:tcW w:w="2226" w:type="dxa"/>
            <w:vAlign w:val="center"/>
          </w:tcPr>
          <w:p w14:paraId="39755E73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66B53BD7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51C58DA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22D93F9A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0369C64C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0BE912CD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661E5B" w:rsidRPr="008965E9" w14:paraId="60EFCC43" w14:textId="77777777" w:rsidTr="00593438">
        <w:tc>
          <w:tcPr>
            <w:tcW w:w="2226" w:type="dxa"/>
            <w:vAlign w:val="center"/>
          </w:tcPr>
          <w:p w14:paraId="464A7B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262DA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557443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DFA64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1F9C3A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5D3FF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264C8438" w14:textId="77777777" w:rsidTr="00593438">
        <w:tc>
          <w:tcPr>
            <w:tcW w:w="2226" w:type="dxa"/>
            <w:vAlign w:val="center"/>
          </w:tcPr>
          <w:p w14:paraId="6A7C0B9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3D4A2B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F7386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F6CB5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E2D65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C45A1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6A990CC0" w14:textId="77777777" w:rsidTr="00593438">
        <w:tc>
          <w:tcPr>
            <w:tcW w:w="2226" w:type="dxa"/>
            <w:vAlign w:val="center"/>
          </w:tcPr>
          <w:p w14:paraId="60790F7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F5422A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9C1236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77E0A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F1AC4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86BCCB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4F386FB6" w14:textId="77777777" w:rsidTr="00593438">
        <w:tc>
          <w:tcPr>
            <w:tcW w:w="2226" w:type="dxa"/>
            <w:vAlign w:val="center"/>
          </w:tcPr>
          <w:p w14:paraId="0C8B092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CEAEA1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B246FA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DBD23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1DBBD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2BBF1D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3FE8399C" w14:textId="77777777" w:rsidTr="00593438">
        <w:tc>
          <w:tcPr>
            <w:tcW w:w="2226" w:type="dxa"/>
            <w:vAlign w:val="center"/>
          </w:tcPr>
          <w:p w14:paraId="432266F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9D5075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C8881B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E5C1F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4E20A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8487CC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F6E28C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C5DFCA2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50E15" w14:textId="2853BD35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7A02D0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661E5B" w:rsidRPr="008965E9" w14:paraId="5E59BA81" w14:textId="77777777" w:rsidTr="00142DB2">
        <w:tc>
          <w:tcPr>
            <w:tcW w:w="2660" w:type="dxa"/>
            <w:vAlign w:val="center"/>
          </w:tcPr>
          <w:p w14:paraId="3CCAAE78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46940151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37036475" w14:textId="77777777" w:rsidR="00142DB2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831A2CA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433EE165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661E5B" w:rsidRPr="008965E9" w14:paraId="6A4DFDB1" w14:textId="77777777" w:rsidTr="00142DB2">
        <w:tc>
          <w:tcPr>
            <w:tcW w:w="2660" w:type="dxa"/>
            <w:vAlign w:val="center"/>
          </w:tcPr>
          <w:p w14:paraId="3354C66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64C013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CD82DE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C656E8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18E800B3" w14:textId="77777777" w:rsidTr="00142DB2">
        <w:tc>
          <w:tcPr>
            <w:tcW w:w="2660" w:type="dxa"/>
            <w:vAlign w:val="center"/>
          </w:tcPr>
          <w:p w14:paraId="4D0A688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359259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E02DE5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F180E4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1BDD1674" w14:textId="77777777" w:rsidTr="00142DB2">
        <w:tc>
          <w:tcPr>
            <w:tcW w:w="2660" w:type="dxa"/>
            <w:vAlign w:val="center"/>
          </w:tcPr>
          <w:p w14:paraId="176F9D2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EBED7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902502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8C9415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060B90FC" w14:textId="77777777" w:rsidTr="00142DB2">
        <w:tc>
          <w:tcPr>
            <w:tcW w:w="2660" w:type="dxa"/>
            <w:vAlign w:val="center"/>
          </w:tcPr>
          <w:p w14:paraId="0BB3242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7FA97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69603C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41B4AA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965E9" w14:paraId="5F67BE33" w14:textId="77777777" w:rsidTr="00142DB2">
        <w:tc>
          <w:tcPr>
            <w:tcW w:w="2660" w:type="dxa"/>
            <w:vAlign w:val="center"/>
          </w:tcPr>
          <w:p w14:paraId="04C5BC6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D8D53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978821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F2451E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F880EC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D76A1C5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4D81C" w14:textId="5D0F0A3A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C63CE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r w:rsidRPr="00D24B61">
        <w:rPr>
          <w:rFonts w:ascii="Times New Roman" w:hAnsi="Times New Roman" w:cs="Times New Roman"/>
          <w:sz w:val="24"/>
          <w:szCs w:val="24"/>
        </w:rPr>
        <w:t>конкурс</w:t>
      </w:r>
      <w:r w:rsidR="004C63CE" w:rsidRPr="00D24B61">
        <w:rPr>
          <w:rFonts w:ascii="Times New Roman" w:hAnsi="Times New Roman" w:cs="Times New Roman"/>
          <w:sz w:val="24"/>
          <w:szCs w:val="24"/>
        </w:rPr>
        <w:t>ах</w:t>
      </w:r>
      <w:r w:rsidRPr="00D24B61">
        <w:rPr>
          <w:rFonts w:ascii="Times New Roman" w:hAnsi="Times New Roman" w:cs="Times New Roman"/>
          <w:sz w:val="24"/>
          <w:szCs w:val="24"/>
        </w:rPr>
        <w:t>, соревновани</w:t>
      </w:r>
      <w:r w:rsidR="004C63CE" w:rsidRPr="00D24B61">
        <w:rPr>
          <w:rFonts w:ascii="Times New Roman" w:hAnsi="Times New Roman" w:cs="Times New Roman"/>
          <w:sz w:val="24"/>
          <w:szCs w:val="24"/>
        </w:rPr>
        <w:t>ях</w:t>
      </w:r>
      <w:r w:rsidRPr="00D24B61">
        <w:rPr>
          <w:rFonts w:ascii="Times New Roman" w:hAnsi="Times New Roman" w:cs="Times New Roman"/>
          <w:sz w:val="24"/>
          <w:szCs w:val="24"/>
        </w:rPr>
        <w:t>, научных конференци</w:t>
      </w:r>
      <w:r w:rsidR="004C63CE" w:rsidRPr="00D24B61">
        <w:rPr>
          <w:rFonts w:ascii="Times New Roman" w:hAnsi="Times New Roman" w:cs="Times New Roman"/>
          <w:sz w:val="24"/>
          <w:szCs w:val="24"/>
        </w:rPr>
        <w:t>ях</w:t>
      </w:r>
      <w:r w:rsidR="00CC40E0" w:rsidRPr="00D24B61">
        <w:rPr>
          <w:rFonts w:ascii="Times New Roman" w:hAnsi="Times New Roman" w:cs="Times New Roman"/>
          <w:sz w:val="24"/>
          <w:szCs w:val="24"/>
        </w:rPr>
        <w:t>, олимпиадах и т.п.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очном и заочном (дистанционном формате) – при личном руководстве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 w:rsidR="000322C5">
        <w:rPr>
          <w:rFonts w:ascii="Times New Roman" w:hAnsi="Times New Roman" w:cs="Times New Roman"/>
          <w:sz w:val="24"/>
          <w:szCs w:val="24"/>
        </w:rPr>
        <w:t xml:space="preserve">е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537E78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142DB2" w:rsidRPr="008965E9" w14:paraId="477EF258" w14:textId="77777777" w:rsidTr="00142DB2">
        <w:tc>
          <w:tcPr>
            <w:tcW w:w="1384" w:type="dxa"/>
            <w:vAlign w:val="center"/>
          </w:tcPr>
          <w:p w14:paraId="0D278256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167D9712" w14:textId="77777777" w:rsidR="000322C5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FBFCE52" w14:textId="2BE8A13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3C5AF8A8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090208D8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443BD87A" w14:textId="77777777" w:rsidR="000322C5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2E1A08B5" w14:textId="6B194A14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37CCD11C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42DB2" w:rsidRPr="008965E9" w14:paraId="4A3F697F" w14:textId="77777777" w:rsidTr="00142DB2">
        <w:tc>
          <w:tcPr>
            <w:tcW w:w="1384" w:type="dxa"/>
            <w:vAlign w:val="center"/>
          </w:tcPr>
          <w:p w14:paraId="6C23E54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81F76F6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A238E9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122EF4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436E1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9E3FBCB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78AFE675" w14:textId="77777777" w:rsidTr="00142DB2">
        <w:tc>
          <w:tcPr>
            <w:tcW w:w="1384" w:type="dxa"/>
            <w:vAlign w:val="center"/>
          </w:tcPr>
          <w:p w14:paraId="7DBF034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3EE9CD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403549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ED1346B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AD4C79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FFA843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281A0450" w14:textId="77777777" w:rsidTr="00142DB2">
        <w:tc>
          <w:tcPr>
            <w:tcW w:w="1384" w:type="dxa"/>
            <w:vAlign w:val="center"/>
          </w:tcPr>
          <w:p w14:paraId="0F290FAB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54ABBA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F0E002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7280BF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65FE6F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82D2CBC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5801BE0C" w14:textId="77777777" w:rsidTr="00142DB2">
        <w:tc>
          <w:tcPr>
            <w:tcW w:w="1384" w:type="dxa"/>
            <w:vAlign w:val="center"/>
          </w:tcPr>
          <w:p w14:paraId="092426A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AEB102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6D8B42A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28487F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6137B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9A2722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965E9" w14:paraId="5CF809FF" w14:textId="77777777" w:rsidTr="00142DB2">
        <w:tc>
          <w:tcPr>
            <w:tcW w:w="1384" w:type="dxa"/>
            <w:vAlign w:val="center"/>
          </w:tcPr>
          <w:p w14:paraId="55E4AC9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0BD518E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9EE795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CB3019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A519E2E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82E22C1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A46B35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8B1957C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C0AFF4" w14:textId="77777777" w:rsidR="00661E5B" w:rsidRPr="00D24B61" w:rsidRDefault="00661E5B" w:rsidP="00C73B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="004C63CE"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1E2B11CA" w14:textId="77777777" w:rsidR="00142DB2" w:rsidRPr="00950EC5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5562674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301E3" w14:textId="44D93D3C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 w:rsidR="00142DB2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D2C1A44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142DB2" w:rsidRPr="008B0295" w14:paraId="7089A853" w14:textId="77777777" w:rsidTr="00142DB2">
        <w:tc>
          <w:tcPr>
            <w:tcW w:w="1768" w:type="dxa"/>
            <w:vAlign w:val="center"/>
          </w:tcPr>
          <w:p w14:paraId="6FF84A0A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233D4956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01332AB5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22FA19A7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7FD605A9" w14:textId="77777777" w:rsidR="000322C5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6FB6E279" w14:textId="212B5399" w:rsidR="00142DB2" w:rsidRPr="004C63CE" w:rsidRDefault="000322C5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561B3A3F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6D9675E6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4035F1CA" w14:textId="77777777" w:rsidR="00142DB2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142DB2" w:rsidRPr="008B0295" w14:paraId="271F2244" w14:textId="77777777" w:rsidTr="00142DB2">
        <w:tc>
          <w:tcPr>
            <w:tcW w:w="1768" w:type="dxa"/>
            <w:vAlign w:val="center"/>
          </w:tcPr>
          <w:p w14:paraId="6C0B5F1A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B4C5877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AEA95F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88CCB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F21B4E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B2720B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7CDF3181" w14:textId="77777777" w:rsidTr="00142DB2">
        <w:tc>
          <w:tcPr>
            <w:tcW w:w="1768" w:type="dxa"/>
            <w:vAlign w:val="center"/>
          </w:tcPr>
          <w:p w14:paraId="70724213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A5DB5A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80ED775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6C6CC8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6962739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096B852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4DD5EB63" w14:textId="77777777" w:rsidTr="00142DB2">
        <w:tc>
          <w:tcPr>
            <w:tcW w:w="1768" w:type="dxa"/>
            <w:vAlign w:val="center"/>
          </w:tcPr>
          <w:p w14:paraId="197B1EFF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360DD4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616A372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892967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20617DA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ECDF251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56CB02D9" w14:textId="77777777" w:rsidTr="00142DB2">
        <w:tc>
          <w:tcPr>
            <w:tcW w:w="1768" w:type="dxa"/>
            <w:vAlign w:val="center"/>
          </w:tcPr>
          <w:p w14:paraId="22B4064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F611540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A791B1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10BE96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46C3EC3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7B0702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B2" w:rsidRPr="008B0295" w14:paraId="1D60631F" w14:textId="77777777" w:rsidTr="00142DB2">
        <w:tc>
          <w:tcPr>
            <w:tcW w:w="1768" w:type="dxa"/>
            <w:vAlign w:val="center"/>
          </w:tcPr>
          <w:p w14:paraId="45391CA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B0CA94D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FC7D420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021B1B4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7AB3DC1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F6CD627" w14:textId="77777777" w:rsidR="00142DB2" w:rsidRPr="004C63CE" w:rsidRDefault="00142DB2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C764A5" w14:textId="77777777" w:rsidR="00CC40E0" w:rsidRPr="00D24B61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D6CD341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FDADE" w14:textId="3881B2F9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08C2B06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661E5B" w:rsidRPr="008B0295" w14:paraId="41CF5459" w14:textId="77777777" w:rsidTr="00142DB2">
        <w:tc>
          <w:tcPr>
            <w:tcW w:w="5637" w:type="dxa"/>
            <w:vAlign w:val="center"/>
          </w:tcPr>
          <w:p w14:paraId="7C5B5DB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582836B0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9C6D0BC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7B428B1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42E00166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26A27781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661E5B" w:rsidRPr="008B0295" w14:paraId="7360AECD" w14:textId="77777777" w:rsidTr="00142DB2">
        <w:tc>
          <w:tcPr>
            <w:tcW w:w="5637" w:type="dxa"/>
            <w:vAlign w:val="center"/>
          </w:tcPr>
          <w:p w14:paraId="49E3B4E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FA08C5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D35A25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DA1427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E80845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4E63C632" w14:textId="77777777" w:rsidTr="00142DB2">
        <w:tc>
          <w:tcPr>
            <w:tcW w:w="5637" w:type="dxa"/>
            <w:vAlign w:val="center"/>
          </w:tcPr>
          <w:p w14:paraId="5F1EE21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ED44A5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1340DF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507D4C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87BBF3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79F9C222" w14:textId="77777777" w:rsidTr="00142DB2">
        <w:tc>
          <w:tcPr>
            <w:tcW w:w="5637" w:type="dxa"/>
            <w:vAlign w:val="center"/>
          </w:tcPr>
          <w:p w14:paraId="64B759D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8FF23C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F0BDDB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544675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C3DCD4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78656082" w14:textId="77777777" w:rsidTr="00142DB2">
        <w:tc>
          <w:tcPr>
            <w:tcW w:w="5637" w:type="dxa"/>
            <w:vAlign w:val="center"/>
          </w:tcPr>
          <w:p w14:paraId="7D99974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84D3B4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5E7434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40D78C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3E0212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418AC4B8" w14:textId="77777777" w:rsidTr="00142DB2">
        <w:tc>
          <w:tcPr>
            <w:tcW w:w="5637" w:type="dxa"/>
            <w:vAlign w:val="center"/>
          </w:tcPr>
          <w:p w14:paraId="64345F0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82E568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4B946D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2E0685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610E76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A9A050" w14:textId="77777777" w:rsidR="00661E5B" w:rsidRDefault="00CC40E0" w:rsidP="00661E5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D77CBE5" w14:textId="77777777" w:rsidR="00CC40E0" w:rsidRPr="00D24B61" w:rsidRDefault="00CC40E0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58602" w14:textId="56C447B5" w:rsidR="00142DB2" w:rsidRPr="00950EC5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F43140"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1B2B1BA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58EC7D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53F90" w14:textId="77777777" w:rsidR="00142DB2" w:rsidRDefault="00142DB2" w:rsidP="00142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661E5B" w:rsidRPr="008B0295" w14:paraId="416AD30B" w14:textId="77777777" w:rsidTr="00593438">
        <w:tc>
          <w:tcPr>
            <w:tcW w:w="2629" w:type="dxa"/>
            <w:vAlign w:val="center"/>
          </w:tcPr>
          <w:p w14:paraId="6A147471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2DC3F9E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5257E1FF" w14:textId="0E4FB0CF" w:rsidR="00661E5B" w:rsidRPr="004C63CE" w:rsidRDefault="000322C5" w:rsidP="000322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1085D8D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79DD7F55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661E5B" w:rsidRPr="008B0295" w14:paraId="2C8E6212" w14:textId="77777777" w:rsidTr="00593438">
        <w:tc>
          <w:tcPr>
            <w:tcW w:w="2629" w:type="dxa"/>
            <w:vAlign w:val="center"/>
          </w:tcPr>
          <w:p w14:paraId="3A2F2DE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EFFE54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A0AEA9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FD7A0D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E42323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584D11D7" w14:textId="77777777" w:rsidTr="00593438">
        <w:tc>
          <w:tcPr>
            <w:tcW w:w="2629" w:type="dxa"/>
            <w:vAlign w:val="center"/>
          </w:tcPr>
          <w:p w14:paraId="6D55157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424862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83AD0B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66F5B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FEE69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E711E77" w14:textId="77777777" w:rsidTr="00593438">
        <w:tc>
          <w:tcPr>
            <w:tcW w:w="2629" w:type="dxa"/>
            <w:vAlign w:val="center"/>
          </w:tcPr>
          <w:p w14:paraId="1FB2450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50E711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616240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A70E6B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851352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D59BD07" w14:textId="77777777" w:rsidTr="00593438">
        <w:tc>
          <w:tcPr>
            <w:tcW w:w="2629" w:type="dxa"/>
            <w:vAlign w:val="center"/>
          </w:tcPr>
          <w:p w14:paraId="14AA9A6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FF1BC0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7C7403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1F8735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36DFB9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6C65B642" w14:textId="77777777" w:rsidTr="00593438">
        <w:tc>
          <w:tcPr>
            <w:tcW w:w="2629" w:type="dxa"/>
            <w:vAlign w:val="center"/>
          </w:tcPr>
          <w:p w14:paraId="36B581F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C47EB6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1F706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727845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20DF46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0DED94" w14:textId="77777777" w:rsidR="00CC40E0" w:rsidRPr="00CC40E0" w:rsidRDefault="00CC40E0" w:rsidP="00CC40E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2600B06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CE7510" w14:textId="45E655DC" w:rsidR="00142DB2" w:rsidRPr="00142DB2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4C63CE"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на муниципальном уровне и (или) на региональном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96DBC3A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661E5B" w:rsidRPr="008B0295" w14:paraId="31321ACD" w14:textId="77777777" w:rsidTr="00593438">
        <w:tc>
          <w:tcPr>
            <w:tcW w:w="1639" w:type="dxa"/>
            <w:vAlign w:val="center"/>
          </w:tcPr>
          <w:p w14:paraId="01DAFFF9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499AB385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4EE5DAC5" w14:textId="6721CD4D" w:rsidR="00661E5B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</w:t>
            </w:r>
            <w:r w:rsidR="000322C5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 участия</w:t>
            </w:r>
          </w:p>
        </w:tc>
        <w:tc>
          <w:tcPr>
            <w:tcW w:w="1730" w:type="dxa"/>
            <w:vAlign w:val="center"/>
          </w:tcPr>
          <w:p w14:paraId="6306A629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112150A2" w14:textId="77777777" w:rsidR="00142DB2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461F133E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661E5B" w:rsidRPr="008B0295" w14:paraId="0D8227EE" w14:textId="77777777" w:rsidTr="00593438">
        <w:tc>
          <w:tcPr>
            <w:tcW w:w="1639" w:type="dxa"/>
          </w:tcPr>
          <w:p w14:paraId="6A3AE5D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08F575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617A63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44F4ECA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18E5C9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53B3FA29" w14:textId="77777777" w:rsidTr="00593438">
        <w:tc>
          <w:tcPr>
            <w:tcW w:w="1639" w:type="dxa"/>
          </w:tcPr>
          <w:p w14:paraId="5542959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671FB0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DB728D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6A65AB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6F297B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7FE2AFA" w14:textId="77777777" w:rsidTr="00593438">
        <w:tc>
          <w:tcPr>
            <w:tcW w:w="1639" w:type="dxa"/>
          </w:tcPr>
          <w:p w14:paraId="3A90E24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3452FB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04406E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CC97EB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90F38AD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274E20C5" w14:textId="77777777" w:rsidTr="00593438">
        <w:tc>
          <w:tcPr>
            <w:tcW w:w="1639" w:type="dxa"/>
          </w:tcPr>
          <w:p w14:paraId="2CC3826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36E6B2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E10B64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22E24E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F4A7A9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8B0295" w14:paraId="3363AF9D" w14:textId="77777777" w:rsidTr="00593438">
        <w:tc>
          <w:tcPr>
            <w:tcW w:w="1639" w:type="dxa"/>
          </w:tcPr>
          <w:p w14:paraId="7B4BE03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8E64041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43BCB2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4EDE40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55184E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54E7E4" w14:textId="77777777" w:rsidR="00661E5B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E50BEBD" w14:textId="77777777" w:rsidR="00CC40E0" w:rsidRPr="00D24B61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24ADE89" w14:textId="21211801" w:rsidR="00142DB2" w:rsidRPr="00142DB2" w:rsidRDefault="00661E5B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="000322C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D47ED89" w14:textId="77777777" w:rsidR="00142DB2" w:rsidRDefault="00142DB2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06A5B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</w:t>
      </w:r>
      <w:r w:rsidR="00F43140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3140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F43140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hAnsi="Times New Roman" w:cs="Times New Roman"/>
          <w:sz w:val="24"/>
          <w:szCs w:val="24"/>
        </w:rPr>
        <w:t>:</w:t>
      </w:r>
    </w:p>
    <w:p w14:paraId="42ACD767" w14:textId="77777777" w:rsidR="00661E5B" w:rsidRPr="00D24B61" w:rsidRDefault="00661E5B" w:rsidP="00E700E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7BD05767" w14:textId="77777777" w:rsidR="00661E5B" w:rsidRPr="00D24B61" w:rsidRDefault="00661E5B" w:rsidP="00E700E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02B60FCB" w14:textId="77777777" w:rsidR="00661E5B" w:rsidRPr="00D24B61" w:rsidRDefault="00661E5B" w:rsidP="00E700E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1D889E83" w14:textId="77777777" w:rsidR="00661E5B" w:rsidRPr="00D24B61" w:rsidRDefault="00661E5B" w:rsidP="00661E5B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661E5B" w:rsidRPr="00987792" w14:paraId="6DFD9A87" w14:textId="77777777" w:rsidTr="00593438">
        <w:tc>
          <w:tcPr>
            <w:tcW w:w="1115" w:type="dxa"/>
            <w:vAlign w:val="center"/>
          </w:tcPr>
          <w:p w14:paraId="1D35D12D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34A65DB3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6D657843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68C3932E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31F23AD5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34C7BF2B" w14:textId="77777777" w:rsidR="00661E5B" w:rsidRPr="004C63CE" w:rsidRDefault="00661E5B" w:rsidP="00593438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661E5B" w:rsidRPr="00987792" w14:paraId="4B4C398A" w14:textId="77777777" w:rsidTr="00593438">
        <w:tc>
          <w:tcPr>
            <w:tcW w:w="1115" w:type="dxa"/>
          </w:tcPr>
          <w:p w14:paraId="351E18F1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EAF9E9B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2647DF9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4416EE2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D479B22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F1748AF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61E5B" w:rsidRPr="00987792" w14:paraId="448BB3CE" w14:textId="77777777" w:rsidTr="00593438">
        <w:tc>
          <w:tcPr>
            <w:tcW w:w="1115" w:type="dxa"/>
          </w:tcPr>
          <w:p w14:paraId="4648466A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DC21DD5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AFF5F99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2036E03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8A045A0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79BF17A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61E5B" w:rsidRPr="00987792" w14:paraId="6E57B468" w14:textId="77777777" w:rsidTr="00593438">
        <w:tc>
          <w:tcPr>
            <w:tcW w:w="1115" w:type="dxa"/>
          </w:tcPr>
          <w:p w14:paraId="3E7DC18C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976FE48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5061BF8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66BF733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6F72DE6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3A8D09C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E700E2" w:rsidRPr="00987792" w14:paraId="047835D2" w14:textId="77777777" w:rsidTr="00593438">
        <w:tc>
          <w:tcPr>
            <w:tcW w:w="1115" w:type="dxa"/>
          </w:tcPr>
          <w:p w14:paraId="35B0DB6A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CDE3F0F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525FC36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D4994AF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AD9DB15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2B6A8D9" w14:textId="77777777" w:rsidR="00E700E2" w:rsidRPr="004C63CE" w:rsidRDefault="00E700E2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661E5B" w:rsidRPr="00987792" w14:paraId="159343BB" w14:textId="77777777" w:rsidTr="00593438">
        <w:tc>
          <w:tcPr>
            <w:tcW w:w="1115" w:type="dxa"/>
          </w:tcPr>
          <w:p w14:paraId="12B57A7B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7287535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62558C1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1CAD089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CAEEB3C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D836A56" w14:textId="77777777" w:rsidR="00661E5B" w:rsidRPr="004C63CE" w:rsidRDefault="00661E5B" w:rsidP="00593438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4D9A1248" w14:textId="77777777" w:rsidR="00661E5B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ABC3A96" w14:textId="77777777" w:rsidR="00142DB2" w:rsidRDefault="00142DB2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C006AB7" w14:textId="35DD9BEF" w:rsidR="00142DB2" w:rsidRPr="00142DB2" w:rsidRDefault="00F43140" w:rsidP="00142D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</w:t>
      </w:r>
      <w:r w:rsidR="00661E5B" w:rsidRPr="00D24B61">
        <w:rPr>
          <w:rFonts w:ascii="Times New Roman" w:hAnsi="Times New Roman" w:cs="Times New Roman"/>
          <w:sz w:val="24"/>
          <w:szCs w:val="24"/>
        </w:rPr>
        <w:t xml:space="preserve"> участие в работе методических объединений </w:t>
      </w:r>
      <w:r w:rsidR="00C73BC3" w:rsidRPr="00D24B6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3BC3"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73BC3"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661E5B" w:rsidRPr="00D24B61">
        <w:rPr>
          <w:rFonts w:ascii="Times New Roman" w:hAnsi="Times New Roman" w:cs="Times New Roman"/>
          <w:sz w:val="24"/>
          <w:szCs w:val="24"/>
        </w:rPr>
        <w:t xml:space="preserve">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 w:rsidR="000322C5">
        <w:rPr>
          <w:rFonts w:ascii="Times New Roman" w:hAnsi="Times New Roman" w:cs="Times New Roman"/>
          <w:sz w:val="24"/>
          <w:szCs w:val="24"/>
        </w:rPr>
        <w:t xml:space="preserve">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42DB2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42DB2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70AFBA5" w14:textId="77777777" w:rsidR="00661E5B" w:rsidRPr="00D24B61" w:rsidRDefault="00661E5B" w:rsidP="00661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661E5B" w:rsidRPr="00987792" w14:paraId="0FC3620F" w14:textId="77777777" w:rsidTr="00593438">
        <w:tc>
          <w:tcPr>
            <w:tcW w:w="1767" w:type="dxa"/>
            <w:vAlign w:val="center"/>
          </w:tcPr>
          <w:p w14:paraId="3B64CAE0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24C7B65D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1CABD019" w14:textId="77777777" w:rsidR="00661E5B" w:rsidRPr="004C63CE" w:rsidRDefault="00142DB2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="00661E5B"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065B1F69" w14:textId="77777777" w:rsidR="00661E5B" w:rsidRPr="004C63CE" w:rsidRDefault="00661E5B" w:rsidP="00593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70D0A7D4" w14:textId="77777777" w:rsidR="00661E5B" w:rsidRPr="004C63CE" w:rsidRDefault="00661E5B" w:rsidP="00593438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661E5B" w:rsidRPr="00987792" w14:paraId="20A92656" w14:textId="77777777" w:rsidTr="00593438">
        <w:tc>
          <w:tcPr>
            <w:tcW w:w="1767" w:type="dxa"/>
            <w:vAlign w:val="center"/>
          </w:tcPr>
          <w:p w14:paraId="55959E9B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7F2933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007CA27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5E31415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386424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25CAEF7B" w14:textId="77777777" w:rsidTr="00593438">
        <w:tc>
          <w:tcPr>
            <w:tcW w:w="1767" w:type="dxa"/>
            <w:vAlign w:val="center"/>
          </w:tcPr>
          <w:p w14:paraId="14307FD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3A549B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70935C4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7605C98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6CD1C7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2B7FA734" w14:textId="77777777" w:rsidTr="00593438">
        <w:tc>
          <w:tcPr>
            <w:tcW w:w="1767" w:type="dxa"/>
            <w:vAlign w:val="center"/>
          </w:tcPr>
          <w:p w14:paraId="7552162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927BEA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4CA4F1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049A65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47FF25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098483B8" w14:textId="77777777" w:rsidTr="00593438">
        <w:tc>
          <w:tcPr>
            <w:tcW w:w="1767" w:type="dxa"/>
            <w:vAlign w:val="center"/>
          </w:tcPr>
          <w:p w14:paraId="5B3E3BF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D8EACBE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5860290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11D2CCC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74C69D3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5B" w:rsidRPr="00987792" w14:paraId="3050946B" w14:textId="77777777" w:rsidTr="00593438">
        <w:tc>
          <w:tcPr>
            <w:tcW w:w="1767" w:type="dxa"/>
            <w:vAlign w:val="center"/>
          </w:tcPr>
          <w:p w14:paraId="3BBDE8E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F9DF069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91CF94F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7952DA2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10462D6" w14:textId="77777777" w:rsidR="00661E5B" w:rsidRPr="004C63CE" w:rsidRDefault="00661E5B" w:rsidP="005934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5A9D32" w14:textId="77777777" w:rsidR="00661E5B" w:rsidRDefault="00CC40E0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54D5637" w14:textId="77777777" w:rsidR="00E62A32" w:rsidRPr="00D24B61" w:rsidRDefault="00E62A32" w:rsidP="00661E5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2F147A8" w14:textId="77777777" w:rsidR="00142DB2" w:rsidRDefault="00142DB2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D56E368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95ECB6C" w14:textId="77777777" w:rsidR="00661E5B" w:rsidRPr="00665623" w:rsidRDefault="00661E5B" w:rsidP="00661E5B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</w:r>
      <w:r w:rsidR="00D24B61"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24AEC261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F63DC67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50B3B1B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AE72C8F" w14:textId="77777777" w:rsidR="00661E5B" w:rsidRPr="00665623" w:rsidRDefault="00661E5B" w:rsidP="00661E5B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41A55B2B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7FA745C7" w14:textId="77777777" w:rsidR="00661E5B" w:rsidRPr="00665623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F2CD63B" w14:textId="77777777" w:rsidR="00661E5B" w:rsidRPr="00FA51EE" w:rsidRDefault="00661E5B" w:rsidP="00661E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062387DA" w14:textId="77777777" w:rsidR="007E0A78" w:rsidRDefault="007E0A78" w:rsidP="00661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22C5"/>
    <w:rsid w:val="000C7DE4"/>
    <w:rsid w:val="00142DB2"/>
    <w:rsid w:val="001536E3"/>
    <w:rsid w:val="001621DC"/>
    <w:rsid w:val="001A3B72"/>
    <w:rsid w:val="0026779E"/>
    <w:rsid w:val="002945C5"/>
    <w:rsid w:val="00310CB9"/>
    <w:rsid w:val="0031334F"/>
    <w:rsid w:val="00320241"/>
    <w:rsid w:val="00323688"/>
    <w:rsid w:val="00394F30"/>
    <w:rsid w:val="003D4621"/>
    <w:rsid w:val="003F7614"/>
    <w:rsid w:val="00424E3B"/>
    <w:rsid w:val="0043094E"/>
    <w:rsid w:val="0046445D"/>
    <w:rsid w:val="004C63CE"/>
    <w:rsid w:val="0056569F"/>
    <w:rsid w:val="005836D5"/>
    <w:rsid w:val="005845BC"/>
    <w:rsid w:val="005B7586"/>
    <w:rsid w:val="005E3DEF"/>
    <w:rsid w:val="00651F67"/>
    <w:rsid w:val="00661E5B"/>
    <w:rsid w:val="00665623"/>
    <w:rsid w:val="00666ACB"/>
    <w:rsid w:val="006840B1"/>
    <w:rsid w:val="006D3191"/>
    <w:rsid w:val="006E5002"/>
    <w:rsid w:val="00702DEC"/>
    <w:rsid w:val="00703EA6"/>
    <w:rsid w:val="00731A11"/>
    <w:rsid w:val="00751AF9"/>
    <w:rsid w:val="00755871"/>
    <w:rsid w:val="00795290"/>
    <w:rsid w:val="007956CA"/>
    <w:rsid w:val="007A46B6"/>
    <w:rsid w:val="007C0014"/>
    <w:rsid w:val="007C6811"/>
    <w:rsid w:val="007D17CC"/>
    <w:rsid w:val="007E0A78"/>
    <w:rsid w:val="00817BA1"/>
    <w:rsid w:val="00821003"/>
    <w:rsid w:val="00881294"/>
    <w:rsid w:val="008965E9"/>
    <w:rsid w:val="008B138C"/>
    <w:rsid w:val="008F5EE6"/>
    <w:rsid w:val="00923A5D"/>
    <w:rsid w:val="0092714C"/>
    <w:rsid w:val="00937442"/>
    <w:rsid w:val="00937F00"/>
    <w:rsid w:val="0095539C"/>
    <w:rsid w:val="00961789"/>
    <w:rsid w:val="00983350"/>
    <w:rsid w:val="00991DF7"/>
    <w:rsid w:val="009C7FAE"/>
    <w:rsid w:val="009D3D2B"/>
    <w:rsid w:val="00A0180F"/>
    <w:rsid w:val="00A55E6A"/>
    <w:rsid w:val="00A62EA0"/>
    <w:rsid w:val="00A93279"/>
    <w:rsid w:val="00B023B9"/>
    <w:rsid w:val="00B633AE"/>
    <w:rsid w:val="00B827A0"/>
    <w:rsid w:val="00BD13D0"/>
    <w:rsid w:val="00C73BC3"/>
    <w:rsid w:val="00C91C6B"/>
    <w:rsid w:val="00CC3245"/>
    <w:rsid w:val="00CC40E0"/>
    <w:rsid w:val="00CF7D9B"/>
    <w:rsid w:val="00D03B1B"/>
    <w:rsid w:val="00D14FA0"/>
    <w:rsid w:val="00D24B61"/>
    <w:rsid w:val="00D75A3F"/>
    <w:rsid w:val="00E00DFE"/>
    <w:rsid w:val="00E014C9"/>
    <w:rsid w:val="00E62A32"/>
    <w:rsid w:val="00E700E2"/>
    <w:rsid w:val="00E81B71"/>
    <w:rsid w:val="00E945C0"/>
    <w:rsid w:val="00EA06A3"/>
    <w:rsid w:val="00EA1BD2"/>
    <w:rsid w:val="00EB4A18"/>
    <w:rsid w:val="00F321E9"/>
    <w:rsid w:val="00F321FF"/>
    <w:rsid w:val="00F43140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F44F8"/>
  <w15:docId w15:val="{D95FE9E0-D93C-4944-9D6E-21962C03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142D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42D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1"/>
    <w:locked/>
    <w:rsid w:val="003202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320241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142DB2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42D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142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42DB2"/>
    <w:rPr>
      <w:b/>
      <w:bCs/>
    </w:rPr>
  </w:style>
  <w:style w:type="character" w:styleId="a8">
    <w:name w:val="Emphasis"/>
    <w:basedOn w:val="a0"/>
    <w:uiPriority w:val="20"/>
    <w:qFormat/>
    <w:rsid w:val="00142D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6</cp:revision>
  <cp:lastPrinted>2025-04-03T02:22:00Z</cp:lastPrinted>
  <dcterms:created xsi:type="dcterms:W3CDTF">2025-08-15T06:09:00Z</dcterms:created>
  <dcterms:modified xsi:type="dcterms:W3CDTF">2025-10-27T13:51:00Z</dcterms:modified>
</cp:coreProperties>
</file>